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FD3" w:rsidRDefault="009F7FD3"/>
    <w:p w:rsidR="00F06A01" w:rsidRDefault="00F06A01"/>
    <w:p w:rsidR="00F06A01" w:rsidRDefault="00F06A01"/>
    <w:p w:rsidR="00F06A01" w:rsidRDefault="00F06A01">
      <w:r>
        <w:t xml:space="preserve">Article 1 summary </w:t>
      </w:r>
    </w:p>
    <w:p w:rsidR="00F06A01" w:rsidRDefault="00D01EA7">
      <w:r>
        <w:t>There is a theory for doomsday in 2012. There is supposed to be a huge supernova that creates more energy than the sun does in its entire lifetime. The theory is that a horrendous explosion could happen in 2012. The thing is that we are given a vast amount of space. So according to scientists there is no threatening star close enough to hurt earth if a supernova were to happen.</w:t>
      </w:r>
    </w:p>
    <w:p w:rsidR="00D01EA7" w:rsidRDefault="00D01EA7">
      <w:r>
        <w:t xml:space="preserve">  I think this is interesting because I’ve always wondered what it’s like to see a super nova. I’m not too worried about a supernova happening that could cause the demise of earth but I still think super nova’s could be the deadliest thing we could encounter. </w:t>
      </w:r>
    </w:p>
    <w:p w:rsidR="00F06A01" w:rsidRDefault="00F06A01"/>
    <w:sectPr w:rsidR="00F06A01" w:rsidSect="009F7F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0"/>
  <w:proofState w:spelling="clean" w:grammar="clean"/>
  <w:defaultTabStop w:val="720"/>
  <w:characterSpacingControl w:val="doNotCompress"/>
  <w:compat/>
  <w:rsids>
    <w:rsidRoot w:val="00F06A01"/>
    <w:rsid w:val="009F7FD3"/>
    <w:rsid w:val="00D01EA7"/>
    <w:rsid w:val="00EF1A01"/>
    <w:rsid w:val="00F06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F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</dc:creator>
  <cp:lastModifiedBy>Vicki</cp:lastModifiedBy>
  <cp:revision>2</cp:revision>
  <dcterms:created xsi:type="dcterms:W3CDTF">2012-01-11T03:56:00Z</dcterms:created>
  <dcterms:modified xsi:type="dcterms:W3CDTF">2012-01-11T03:56:00Z</dcterms:modified>
</cp:coreProperties>
</file>